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6C20" w14:textId="77777777" w:rsidR="004741A4" w:rsidRDefault="00007D79" w:rsidP="004741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</w:pPr>
      <w:r w:rsidRPr="004741A4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Komisija za provedbu </w:t>
      </w:r>
      <w:r w:rsidR="00D059F4" w:rsidRPr="004741A4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oglasa za prijam u državnu službu na određeno vrijeme (radi zamjene duže vrijeme odsutne državne službenice</w:t>
      </w:r>
      <w:r w:rsidR="002C34E7" w:rsidRPr="004741A4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)</w:t>
      </w:r>
      <w:r w:rsidR="00D059F4" w:rsidRPr="004741A4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</w:t>
      </w:r>
      <w:r w:rsidRPr="004741A4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u</w:t>
      </w:r>
      <w:r w:rsidR="00D059F4" w:rsidRPr="004741A4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</w:t>
      </w:r>
    </w:p>
    <w:p w14:paraId="358AC96A" w14:textId="77777777" w:rsidR="004741A4" w:rsidRDefault="00D059F4" w:rsidP="004741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</w:pPr>
      <w:r w:rsidRPr="004741A4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Ministarstvu unutarnjih poslova</w:t>
      </w:r>
      <w:r w:rsidR="00007D79" w:rsidRPr="004741A4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br/>
        <w:t>Policijskoj upravi virovitičko-podravskoj</w:t>
      </w:r>
    </w:p>
    <w:p w14:paraId="285DAD6B" w14:textId="77777777" w:rsidR="004741A4" w:rsidRPr="004741A4" w:rsidRDefault="00007D79" w:rsidP="004741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</w:pPr>
      <w:r w:rsidRPr="004741A4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objavljuje</w:t>
      </w:r>
      <w:r w:rsidRPr="004741A4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br/>
      </w:r>
      <w:r w:rsidRPr="004741A4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br/>
      </w:r>
    </w:p>
    <w:p w14:paraId="2CD2A768" w14:textId="77777777" w:rsidR="004741A4" w:rsidRDefault="004741A4" w:rsidP="004741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</w:pPr>
    </w:p>
    <w:p w14:paraId="286D09D7" w14:textId="77777777" w:rsidR="004741A4" w:rsidRDefault="00007D79" w:rsidP="004741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 xml:space="preserve">POZIV </w:t>
      </w:r>
    </w:p>
    <w:p w14:paraId="7A1F3466" w14:textId="77777777" w:rsidR="004E7226" w:rsidRDefault="00007D79" w:rsidP="004741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>NA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>TESTIRANJE</w:t>
      </w:r>
      <w:r w:rsidR="004741A4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 xml:space="preserve"> I RAZGOVOR</w:t>
      </w:r>
    </w:p>
    <w:p w14:paraId="1A2A2F35" w14:textId="77777777" w:rsidR="00007D79" w:rsidRPr="00FD7662" w:rsidRDefault="00007D79" w:rsidP="004E72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  <w:t>KANDIDATIMA/KINJAMA koji/e su podnijeli/e pravodobne i potpune prijave te ispunjavaju formalne uvjete</w:t>
      </w:r>
      <w:r w:rsidR="002C34E7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iz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oglasa za prijam u državnu službu na određeno vrijeme (radi zamjene</w:t>
      </w:r>
      <w:r w:rsidR="004741A4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-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duže vrijeme odsutne dr</w:t>
      </w:r>
      <w:r w:rsidR="002C34E7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žavne službenice) u Ministarstv</w:t>
      </w:r>
      <w:r w:rsidR="004741A4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u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unutarnjih poslova, 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Policijsk</w:t>
      </w:r>
      <w:r w:rsidR="004741A4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oj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uprav</w:t>
      </w:r>
      <w:r w:rsidR="004741A4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virovitičko-podravsk</w:t>
      </w:r>
      <w:r w:rsidR="004741A4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oj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,</w:t>
      </w:r>
      <w:r w:rsidR="004E7226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objavljenog dana 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19.10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20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23. godine na</w:t>
      </w:r>
      <w:r w:rsidR="004E7226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web stranic</w:t>
      </w:r>
      <w:r w:rsidR="004741A4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Ministarstva pravosuđa i uprave</w:t>
      </w:r>
      <w:r w:rsidR="004E7226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na web stranic</w:t>
      </w:r>
      <w:r w:rsidR="004741A4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Policijske uprave virovitičko-podravske</w:t>
      </w:r>
      <w:r w:rsidR="004E7226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za sljedeć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e radno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mjest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:</w:t>
      </w:r>
    </w:p>
    <w:p w14:paraId="5F61CB5C" w14:textId="77777777" w:rsidR="00CB51E6" w:rsidRDefault="00007D79" w:rsidP="00CB51E6">
      <w:pPr>
        <w:spacing w:after="0" w:line="240" w:lineRule="auto"/>
        <w:rPr>
          <w:rFonts w:ascii="Arial" w:eastAsia="Times New Roman" w:hAnsi="Arial" w:cs="Arial"/>
          <w:i/>
          <w:iCs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shd w:val="clear" w:color="auto" w:fill="FFFFFF"/>
          <w:lang w:eastAsia="hr-HR"/>
        </w:rPr>
        <w:t>1. Policijska uprava virovitičko-podravska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="00CB51E6" w:rsidRPr="00CB51E6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hr-HR"/>
        </w:rPr>
        <w:t xml:space="preserve">    </w:t>
      </w:r>
      <w:r w:rsidR="00D059F4" w:rsidRPr="00CB51E6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hr-HR"/>
        </w:rPr>
        <w:t>Policijska postaja Pitomača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</w:p>
    <w:p w14:paraId="45C370B9" w14:textId="77777777" w:rsidR="00007D79" w:rsidRPr="00CB51E6" w:rsidRDefault="00007D79" w:rsidP="00CB51E6">
      <w:pPr>
        <w:pStyle w:val="Odlomakpopis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CB51E6">
        <w:rPr>
          <w:rFonts w:ascii="Arial" w:eastAsia="Times New Roman" w:hAnsi="Arial" w:cs="Arial"/>
          <w:i/>
          <w:iCs/>
          <w:color w:val="424242"/>
          <w:sz w:val="24"/>
          <w:szCs w:val="24"/>
          <w:lang w:eastAsia="hr-HR"/>
        </w:rPr>
        <w:t>upravni referent</w:t>
      </w:r>
      <w:r w:rsidR="00A40F7A" w:rsidRPr="00CB51E6">
        <w:rPr>
          <w:rFonts w:ascii="Arial" w:eastAsia="Times New Roman" w:hAnsi="Arial" w:cs="Arial"/>
          <w:i/>
          <w:iCs/>
          <w:color w:val="424242"/>
          <w:sz w:val="24"/>
          <w:szCs w:val="24"/>
          <w:lang w:eastAsia="hr-HR"/>
        </w:rPr>
        <w:t xml:space="preserve"> </w:t>
      </w:r>
      <w:r w:rsidRPr="00CB51E6">
        <w:rPr>
          <w:rFonts w:ascii="Arial" w:eastAsia="Times New Roman" w:hAnsi="Arial" w:cs="Arial"/>
          <w:i/>
          <w:iCs/>
          <w:color w:val="424242"/>
          <w:sz w:val="24"/>
          <w:szCs w:val="24"/>
          <w:lang w:eastAsia="hr-HR"/>
        </w:rPr>
        <w:t>– 1 izvršitelj</w:t>
      </w:r>
      <w:r w:rsidR="00D059F4" w:rsidRPr="00CB51E6">
        <w:rPr>
          <w:rFonts w:ascii="Arial" w:eastAsia="Times New Roman" w:hAnsi="Arial" w:cs="Arial"/>
          <w:i/>
          <w:iCs/>
          <w:color w:val="424242"/>
          <w:sz w:val="24"/>
          <w:szCs w:val="24"/>
          <w:lang w:eastAsia="hr-HR"/>
        </w:rPr>
        <w:t>- radi zamjene duže vrijeme odsutne državne službenice</w:t>
      </w:r>
    </w:p>
    <w:p w14:paraId="75C83D0D" w14:textId="77777777" w:rsidR="00CB51E6" w:rsidRPr="00CB51E6" w:rsidRDefault="00CB51E6" w:rsidP="00CB4C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</w:pPr>
      <w:r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T</w:t>
      </w:r>
      <w:r w:rsidR="004E722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estiranje će se održati dana 17</w:t>
      </w:r>
      <w:r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.11.2023. godine</w:t>
      </w:r>
      <w:r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, s početkom u 09,00 sati</w:t>
      </w:r>
      <w:r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u prostorijama Policijske uprave virovitičko-podravske, na adresi: Virovitica, Trg bana Josipa Jelačića 19 (sala za sastanke</w:t>
      </w:r>
      <w:r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).</w:t>
      </w:r>
    </w:p>
    <w:p w14:paraId="1DDAFF61" w14:textId="77777777" w:rsidR="004741A4" w:rsidRDefault="004741A4" w:rsidP="004741A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>Pravni izvori za pripremu kandidata za testiranje objavljeni su</w:t>
      </w:r>
      <w:r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 xml:space="preserve"> na web stranici Policijske uprave virovitičko-podravske</w:t>
      </w:r>
      <w:r w:rsidRPr="004741A4">
        <w:rPr>
          <w:rFonts w:ascii="Arial" w:eastAsia="Times New Roman" w:hAnsi="Arial" w:cs="Arial"/>
          <w:bCs/>
          <w:color w:val="424242"/>
          <w:sz w:val="24"/>
          <w:szCs w:val="24"/>
          <w:lang w:eastAsia="hr-HR"/>
        </w:rPr>
        <w:t xml:space="preserve"> </w:t>
      </w:r>
      <w:r w:rsidRPr="002C34E7">
        <w:rPr>
          <w:rFonts w:ascii="Arial" w:eastAsia="Times New Roman" w:hAnsi="Arial" w:cs="Arial"/>
          <w:bCs/>
          <w:color w:val="424242"/>
          <w:sz w:val="24"/>
          <w:szCs w:val="24"/>
          <w:lang w:eastAsia="hr-HR"/>
        </w:rPr>
        <w:t>istovremeno s objavom</w:t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oglasa za prijam u državnu službu na određeno vrijeme (radi zamjene duže vrijeme odsutne dr</w:t>
      </w:r>
      <w:r>
        <w:rPr>
          <w:rFonts w:ascii="Arial" w:eastAsia="Times New Roman" w:hAnsi="Arial" w:cs="Arial"/>
          <w:color w:val="424242"/>
          <w:sz w:val="24"/>
          <w:szCs w:val="24"/>
          <w:lang w:eastAsia="hr-HR"/>
        </w:rPr>
        <w:t>žavne službenice) u Ministarstvo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unutarnjih poslova, Policijsku upravu virovitičko-podravsku</w:t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>.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</w:p>
    <w:p w14:paraId="7583F631" w14:textId="77777777" w:rsidR="002C34E7" w:rsidRDefault="004741A4" w:rsidP="002C34E7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 xml:space="preserve"> </w:t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 </w:t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  <w:t xml:space="preserve">Kandidati/kinje koji nisu podnijeli/e pravodobnu ili potpunu prijavu ili ne ispunjavaju formalne uvjete iz 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oglasa za prijam u državnu službu na određeno vrijeme (radi zamjene</w:t>
      </w:r>
      <w:r w:rsidR="00CB4CF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duže</w:t>
      </w:r>
      <w:r w:rsidR="00CB4CF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vrijeme odsutne državne službenice)</w:t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ne smatraju se kandidatima/</w:t>
      </w:r>
      <w:proofErr w:type="spellStart"/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kinjama</w:t>
      </w:r>
      <w:proofErr w:type="spellEnd"/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prijavljenim na 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oglas</w:t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kinjama</w:t>
      </w:r>
      <w:proofErr w:type="spellEnd"/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prijavljenim na 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oglas</w:t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.</w:t>
      </w:r>
    </w:p>
    <w:p w14:paraId="62889A5A" w14:textId="77777777" w:rsidR="00007D79" w:rsidRPr="00FD7662" w:rsidRDefault="00007D79" w:rsidP="002C34E7">
      <w:pPr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  <w:t>Obavijest će biti dostavljena putem </w:t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>elektroničke pošte.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  <w:t>Sve dodatne informacije kandidati/kinje mogu dobiti na telefon 033/741-333.</w:t>
      </w:r>
    </w:p>
    <w:p w14:paraId="2D9665E8" w14:textId="77777777" w:rsidR="00007D79" w:rsidRPr="00FD7662" w:rsidRDefault="00007D79" w:rsidP="00007D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</w:p>
    <w:p w14:paraId="7DD04EBE" w14:textId="77777777" w:rsidR="00CB4CF2" w:rsidRDefault="00CB4CF2" w:rsidP="00007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hr-HR"/>
        </w:rPr>
      </w:pPr>
    </w:p>
    <w:p w14:paraId="3B69CA95" w14:textId="77777777" w:rsidR="00CB4CF2" w:rsidRDefault="00CB4CF2" w:rsidP="00007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hr-HR"/>
        </w:rPr>
      </w:pPr>
    </w:p>
    <w:p w14:paraId="648D7DD5" w14:textId="77777777" w:rsidR="00CB4CF2" w:rsidRDefault="00CB4CF2" w:rsidP="00007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hr-HR"/>
        </w:rPr>
      </w:pPr>
    </w:p>
    <w:p w14:paraId="23214E11" w14:textId="77777777" w:rsidR="00007D79" w:rsidRPr="00FD7662" w:rsidRDefault="00007D79" w:rsidP="00007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hr-HR"/>
        </w:rPr>
        <w:lastRenderedPageBreak/>
        <w:t>PRAVILA TESTIRANJA</w:t>
      </w:r>
    </w:p>
    <w:p w14:paraId="4FBC950D" w14:textId="77777777" w:rsidR="00007D79" w:rsidRPr="00FD7662" w:rsidRDefault="00007D79" w:rsidP="00474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1. Po dolasku na testiranje, od kandidata/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 da nisu podnijele prijavu na 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oglasa za prijam u državnu službu na određeno vrijeme (radi zamjene duže vrijeme odsutne državne službenice)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za koje se obavlja testiranje, ne mogu pristupiti testiranju.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07D79" w:rsidRPr="00FD7662" w14:paraId="23C808DF" w14:textId="77777777" w:rsidTr="00007D79">
        <w:trPr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AEFA61" w14:textId="77777777" w:rsidR="00007D79" w:rsidRPr="00FD7662" w:rsidRDefault="00007D79" w:rsidP="00CB4CF2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</w:pPr>
            <w:r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t> </w:t>
            </w:r>
            <w:r w:rsidRPr="00FD7662"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eastAsia="hr-HR"/>
              </w:rPr>
              <w:t>NAPOMENA: Kandidati/kinje koji dođu u zgradu gdje se održava testiranje nakon vremena određenog za početak testiranja, neće moći pristupiti testiranju.</w:t>
            </w:r>
            <w:r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t> </w:t>
            </w:r>
          </w:p>
        </w:tc>
      </w:tr>
    </w:tbl>
    <w:p w14:paraId="4C091E3D" w14:textId="77777777" w:rsidR="002C34E7" w:rsidRDefault="00007D79" w:rsidP="00CB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2. Po utvrđivanju identiteta i svojstva kandidata/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, isti će biti upućeni u </w:t>
      </w:r>
      <w:r w:rsidR="00CB4CF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prostoriju</w:t>
      </w:r>
      <w:r w:rsidR="002C34E7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gdje će se održavati testiranje.</w:t>
      </w:r>
    </w:p>
    <w:p w14:paraId="14D9F217" w14:textId="77777777" w:rsidR="00007D79" w:rsidRPr="00FD7662" w:rsidRDefault="00007D79" w:rsidP="00CB4C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Prva faza testiranja se sastoji od provjere znanja, sposobnosti i vještina kandidata bitnih za obavljanje poslova radnih mjesta za koje je raspisan 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oglas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na određeno vrijeme radi zamjene duže vrijeme odsutne državne službenice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.   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3. Za provjeru znanja, sposobnosti i vještina, kandidatima/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se dodjeljuje od 0 do 10 bodova. </w:t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shd w:val="clear" w:color="auto" w:fill="FFFFFF"/>
          <w:lang w:eastAsia="hr-HR"/>
        </w:rPr>
        <w:t>Smatra se da su kandidati/kinje zadovoljili/e na testiranju ako su dobili/e najmanje 5 bodova.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4. Za vrijeme testiranja </w:t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shd w:val="clear" w:color="auto" w:fill="FFFFFF"/>
          <w:lang w:eastAsia="hr-HR"/>
        </w:rPr>
        <w:t>nije dopušteno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:</w:t>
      </w:r>
    </w:p>
    <w:p w14:paraId="08290D5D" w14:textId="77777777" w:rsidR="00007D79" w:rsidRPr="00FD7662" w:rsidRDefault="00007D79" w:rsidP="00007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- koristiti se bilo kakvom literaturom odnosno bilješkama;</w:t>
      </w:r>
    </w:p>
    <w:p w14:paraId="29F25452" w14:textId="77777777" w:rsidR="00007D79" w:rsidRPr="00FD7662" w:rsidRDefault="00007D79" w:rsidP="00007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- koristiti mobitel ili druga komunikacijska sredstva;</w:t>
      </w:r>
    </w:p>
    <w:p w14:paraId="509995B8" w14:textId="77777777" w:rsidR="00007D79" w:rsidRPr="00FD7662" w:rsidRDefault="00007D79" w:rsidP="00007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- napuštati prostoriju u kojoj se provjera odvija bez odobrenja osobe koja provodi testiranje;</w:t>
      </w:r>
    </w:p>
    <w:p w14:paraId="2F119C12" w14:textId="77777777" w:rsidR="00007D79" w:rsidRPr="00FD7662" w:rsidRDefault="00007D79" w:rsidP="00007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- razgovarati s ostalim kandidatima/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kinjama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niti na drugi način remetiti koncentraciju kandidata/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kinja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;</w:t>
      </w:r>
    </w:p>
    <w:p w14:paraId="519D2B6A" w14:textId="77777777" w:rsidR="00007D79" w:rsidRPr="00FD7662" w:rsidRDefault="00007D79" w:rsidP="00007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- ukoliko pojedini kandidat/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kinja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prekrši pravila bit će udaljen/a s provjere znanja, a njegov/njezin rezultat Komisija neće priznati niti ocijeniti.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07D79" w:rsidRPr="00FD7662" w14:paraId="6CAEDEF2" w14:textId="77777777" w:rsidTr="00CB4CF2">
        <w:trPr>
          <w:jc w:val="center"/>
        </w:trPr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76949" w14:textId="77777777" w:rsidR="00007D79" w:rsidRPr="00FD7662" w:rsidRDefault="00007D79" w:rsidP="00CB4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</w:pPr>
            <w:r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t> </w:t>
            </w:r>
            <w:r w:rsidRPr="00FD7662">
              <w:rPr>
                <w:rFonts w:ascii="Arial" w:eastAsia="Times New Roman" w:hAnsi="Arial" w:cs="Arial"/>
                <w:bCs/>
                <w:color w:val="424242"/>
                <w:sz w:val="24"/>
                <w:szCs w:val="24"/>
                <w:lang w:eastAsia="hr-HR"/>
              </w:rPr>
              <w:t xml:space="preserve">NAPOMENA: Za vrijeme boravka u prostorijama gdje se održava testiranje kandidati/kinje su dužni/e poštivati kućni red i postupati prema uputama </w:t>
            </w:r>
            <w:r w:rsidR="00A40F7A" w:rsidRPr="00FD7662">
              <w:rPr>
                <w:rFonts w:ascii="Arial" w:eastAsia="Times New Roman" w:hAnsi="Arial" w:cs="Arial"/>
                <w:bCs/>
                <w:color w:val="424242"/>
                <w:sz w:val="24"/>
                <w:szCs w:val="24"/>
                <w:lang w:eastAsia="hr-HR"/>
              </w:rPr>
              <w:t xml:space="preserve"> Komisije za provedbu </w:t>
            </w:r>
            <w:r w:rsidR="00A40F7A"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t>oglasa za prijam u državnu službu na određeno vrijeme (radi zamjene duže vrijeme odsutne državne službenice)</w:t>
            </w:r>
            <w:r w:rsidRPr="00FD7662">
              <w:rPr>
                <w:rFonts w:ascii="Arial" w:eastAsia="Times New Roman" w:hAnsi="Arial" w:cs="Arial"/>
                <w:bCs/>
                <w:color w:val="424242"/>
                <w:sz w:val="24"/>
                <w:szCs w:val="24"/>
                <w:lang w:eastAsia="hr-HR"/>
              </w:rPr>
              <w:t>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  <w:r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br/>
              <w:t> </w:t>
            </w:r>
          </w:p>
        </w:tc>
      </w:tr>
    </w:tbl>
    <w:p w14:paraId="0BABEA6B" w14:textId="77777777" w:rsidR="00007D79" w:rsidRPr="00FD7662" w:rsidRDefault="00007D79" w:rsidP="00007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lastRenderedPageBreak/>
        <w:t> </w:t>
      </w:r>
    </w:p>
    <w:p w14:paraId="5D4CD220" w14:textId="77777777" w:rsidR="00A40F7A" w:rsidRPr="00FD7662" w:rsidRDefault="00007D79" w:rsidP="00007D79">
      <w:pPr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="00CB4CF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5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. Na razgovor (intervju) pozvat će se kandidati/kinje koji su 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prošli testiranje.</w:t>
      </w:r>
    </w:p>
    <w:p w14:paraId="67260BDC" w14:textId="77777777" w:rsidR="00CB51E6" w:rsidRPr="00CB51E6" w:rsidRDefault="00CB4CF2" w:rsidP="00B52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Nakon provedenog testiranja pozvat će se na intervju. Komisija kroz razgovor (intervju) s kandidatima/</w:t>
      </w:r>
      <w:proofErr w:type="spellStart"/>
      <w:r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kinjama</w:t>
      </w:r>
      <w:proofErr w:type="spellEnd"/>
      <w:r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utvrđuje znanja, sposobno</w:t>
      </w:r>
      <w:r w:rsidR="00244F8A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s</w:t>
      </w:r>
      <w:r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ti i vještine, profesionalne ciljeve i motivaciju kandidata, interese te rezultate ostvarene u njihovu dosadašnjem radu.</w:t>
      </w:r>
      <w:r w:rsidR="00244F8A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</w:t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Rezultati razgovora (intervjua) boduju se na isti način kao i testiranje, tj. svakom pojedinom kandidatu/kinji se dodjeljuje određeni broj bodova od 0 do 10.</w:t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="00CB51E6"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Razgovor će se održati dana 1</w:t>
      </w:r>
      <w:r w:rsidR="00A50191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7</w:t>
      </w:r>
      <w:r w:rsidR="00CB51E6"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.11.2023. godine</w:t>
      </w:r>
      <w:r w:rsidR="00B52239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u 11,00 sati</w:t>
      </w:r>
      <w:r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u</w:t>
      </w:r>
      <w:r w:rsidR="00CB51E6"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prostorijama Policijske uprave virovitičko-podravske, na adresi: Virovitica, Trg bana Josipa Jelačića 19 (sala za sastanke</w:t>
      </w:r>
      <w:r w:rsid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)</w:t>
      </w:r>
      <w:r w:rsidR="00B52239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, a o čemu će kandidati koji su prošli testiranje biti pravovremeno obavješteni.</w:t>
      </w:r>
    </w:p>
    <w:p w14:paraId="39A1E8E3" w14:textId="77777777" w:rsidR="00504E97" w:rsidRDefault="00504E97"/>
    <w:sectPr w:rsidR="00504E97" w:rsidSect="00CB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7E38"/>
    <w:multiLevelType w:val="hybridMultilevel"/>
    <w:tmpl w:val="CB007D8A"/>
    <w:lvl w:ilvl="0" w:tplc="D0FA9550">
      <w:numFmt w:val="bullet"/>
      <w:lvlText w:val="-"/>
      <w:lvlJc w:val="left"/>
      <w:pPr>
        <w:ind w:left="644" w:hanging="360"/>
      </w:pPr>
      <w:rPr>
        <w:rFonts w:ascii="Lucida Sans Unicode" w:eastAsia="Times New Roman" w:hAnsi="Lucida Sans Unicode" w:cs="Lucida Sans Unicode" w:hint="default"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64856"/>
    <w:multiLevelType w:val="hybridMultilevel"/>
    <w:tmpl w:val="D5EEBFEA"/>
    <w:lvl w:ilvl="0" w:tplc="D3528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768117">
    <w:abstractNumId w:val="0"/>
  </w:num>
  <w:num w:numId="2" w16cid:durableId="27178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79"/>
    <w:rsid w:val="00007D79"/>
    <w:rsid w:val="0004583D"/>
    <w:rsid w:val="00244F8A"/>
    <w:rsid w:val="002C34E7"/>
    <w:rsid w:val="003327A7"/>
    <w:rsid w:val="004741A4"/>
    <w:rsid w:val="004E7226"/>
    <w:rsid w:val="00504E97"/>
    <w:rsid w:val="008E1862"/>
    <w:rsid w:val="00A40F7A"/>
    <w:rsid w:val="00A50191"/>
    <w:rsid w:val="00B52239"/>
    <w:rsid w:val="00CB4CF2"/>
    <w:rsid w:val="00CB51E6"/>
    <w:rsid w:val="00D059F4"/>
    <w:rsid w:val="00E34A28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9DC6"/>
  <w15:chartTrackingRefBased/>
  <w15:docId w15:val="{32FD9C7E-3E04-4F3C-A0C3-9C9801E6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7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7D7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07D7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Hanić Božica</dc:creator>
  <cp:keywords/>
  <dc:description/>
  <cp:lastModifiedBy>Antonia Blažeković</cp:lastModifiedBy>
  <cp:revision>2</cp:revision>
  <cp:lastPrinted>2023-11-10T07:59:00Z</cp:lastPrinted>
  <dcterms:created xsi:type="dcterms:W3CDTF">2023-11-10T10:33:00Z</dcterms:created>
  <dcterms:modified xsi:type="dcterms:W3CDTF">2023-11-10T10:33:00Z</dcterms:modified>
</cp:coreProperties>
</file>